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F" w:rsidRPr="00E134F7" w:rsidRDefault="00D8506F" w:rsidP="00D8506F">
      <w:pPr>
        <w:jc w:val="center"/>
        <w:rPr>
          <w:b/>
        </w:rPr>
      </w:pPr>
      <w:r w:rsidRPr="00E134F7">
        <w:rPr>
          <w:b/>
        </w:rPr>
        <w:t>ПУБЛИЧЕН РЕГИСТЪР ПО ЧЛ.3, АЛ.4 ОТ ЗУТ НА ИЗДАДЕНИ УДОСТОВЕРЕНИЯ ЗА ВЪВЕЖДАНЕ В ЕКСПЛОАТАЦИЯ- ОБЩИНА БОЙЧИНОВЦИ</w:t>
      </w:r>
    </w:p>
    <w:p w:rsidR="00D8506F" w:rsidRPr="00E134F7" w:rsidRDefault="005F36E9" w:rsidP="00D85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D8506F" w:rsidRPr="00E134F7">
        <w:rPr>
          <w:b/>
          <w:sz w:val="24"/>
          <w:szCs w:val="24"/>
        </w:rPr>
        <w:t xml:space="preserve"> г.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1702"/>
        <w:gridCol w:w="1701"/>
        <w:gridCol w:w="2126"/>
        <w:gridCol w:w="1980"/>
        <w:gridCol w:w="2976"/>
      </w:tblGrid>
      <w:tr w:rsidR="00D8506F" w:rsidTr="00DD1149">
        <w:trPr>
          <w:trHeight w:val="8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на удостоверение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</w:p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Вх. №/заявление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rPr>
                <w:sz w:val="20"/>
                <w:szCs w:val="20"/>
              </w:rPr>
            </w:pPr>
          </w:p>
          <w:p w:rsidR="00D8506F" w:rsidRDefault="00D8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Строеж/обект/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rPr>
                <w:sz w:val="20"/>
                <w:szCs w:val="20"/>
              </w:rPr>
            </w:pPr>
          </w:p>
          <w:p w:rsidR="00D8506F" w:rsidRDefault="00D8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</w:p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D8506F" w:rsidTr="00DD1149">
        <w:trPr>
          <w:trHeight w:val="77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49" w:rsidRDefault="00DD1149">
            <w:pPr>
              <w:rPr>
                <w:sz w:val="20"/>
                <w:szCs w:val="20"/>
              </w:rPr>
            </w:pPr>
          </w:p>
          <w:p w:rsidR="00D8506F" w:rsidRPr="00DD1149" w:rsidRDefault="00DD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№1/12.04.2018 г.</w:t>
            </w:r>
          </w:p>
          <w:p w:rsidR="00D8506F" w:rsidRDefault="00D850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6F" w:rsidRPr="00DD1149" w:rsidRDefault="00DD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УТ-153/10.04.2018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149" w:rsidRDefault="00E8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DD1149">
              <w:rPr>
                <w:sz w:val="20"/>
                <w:szCs w:val="20"/>
              </w:rPr>
              <w:t>Гараж за селскостопанска техника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6F" w:rsidRPr="00DD1149" w:rsidRDefault="00DD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II, </w:t>
            </w:r>
            <w:r>
              <w:rPr>
                <w:sz w:val="20"/>
                <w:szCs w:val="20"/>
              </w:rPr>
              <w:t>пл. №9, кв.2 по плана на с. Кобиляк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6F" w:rsidRDefault="00DD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</w:t>
            </w:r>
            <w:r w:rsidR="003422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Милчева Иванова</w:t>
            </w:r>
          </w:p>
        </w:tc>
      </w:tr>
      <w:tr w:rsidR="003422B0" w:rsidTr="00DD1149">
        <w:trPr>
          <w:trHeight w:val="77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B0" w:rsidRPr="00DD1149" w:rsidRDefault="003422B0" w:rsidP="0034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.2018 г.</w:t>
            </w:r>
          </w:p>
          <w:p w:rsidR="003422B0" w:rsidRDefault="0034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B0" w:rsidRDefault="0034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537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B0" w:rsidRPr="003422B0" w:rsidRDefault="0034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Реконструкция, основен ремонт, възстановяване и обзавеждане на църква ,,Св. Димитър”  и благоустрояване на прилежащите части на терена”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B0" w:rsidRPr="003422B0" w:rsidRDefault="003422B0" w:rsidP="003422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XVIII, </w:t>
            </w:r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 xml:space="preserve"> по плана на с. Охрид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B0" w:rsidRDefault="0034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Църква ,,Свети Димитър”</w:t>
            </w:r>
          </w:p>
        </w:tc>
      </w:tr>
      <w:tr w:rsidR="00E26D16" w:rsidTr="00DD1149">
        <w:trPr>
          <w:trHeight w:val="77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16" w:rsidRPr="00DD1149" w:rsidRDefault="00E26D16" w:rsidP="00E2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.2018 г.</w:t>
            </w:r>
          </w:p>
          <w:p w:rsidR="00E26D16" w:rsidRDefault="00E26D16" w:rsidP="00342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16" w:rsidRPr="00E26D16" w:rsidRDefault="00E26D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625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.2018 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16" w:rsidRPr="00E26D16" w:rsidRDefault="00E2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Реконструкция и модернизация на стопански сгради с монтаж на съоръжения за преработка и съхранение на стопанска продукция и строителство на нови сгради” с подобекти: ,,Стопанска сграда №3”, ,,Стопанска сграда №4”, ,,Автомобилна везна”, ,,Лаборатория”, ,,Администрация” и ,,Ограда”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16" w:rsidRDefault="00E26D16" w:rsidP="0034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№927017 /46036.927.17-съгласно КККР/, з-ще с. Мадан, общ. Бойчиновци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16" w:rsidRDefault="00E2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,,ПИВЕЛ” ЕООД</w:t>
            </w:r>
          </w:p>
        </w:tc>
      </w:tr>
    </w:tbl>
    <w:p w:rsidR="00D8506F" w:rsidRDefault="00D8506F" w:rsidP="00D8506F">
      <w:pPr>
        <w:rPr>
          <w:lang w:eastAsia="en-US"/>
        </w:rPr>
      </w:pPr>
    </w:p>
    <w:p w:rsidR="00AB250E" w:rsidRDefault="00AB250E"/>
    <w:sectPr w:rsidR="00AB250E" w:rsidSect="00C4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06F"/>
    <w:rsid w:val="00264384"/>
    <w:rsid w:val="003068A9"/>
    <w:rsid w:val="003422B0"/>
    <w:rsid w:val="005F36E9"/>
    <w:rsid w:val="00AB250E"/>
    <w:rsid w:val="00BC0849"/>
    <w:rsid w:val="00C4198D"/>
    <w:rsid w:val="00D8506F"/>
    <w:rsid w:val="00DD1149"/>
    <w:rsid w:val="00E134F7"/>
    <w:rsid w:val="00E26D16"/>
    <w:rsid w:val="00E81ED8"/>
    <w:rsid w:val="00F5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BNACHEVA</dc:creator>
  <cp:keywords/>
  <dc:description/>
  <cp:lastModifiedBy>BNACHEVA</cp:lastModifiedBy>
  <cp:revision>8</cp:revision>
  <dcterms:created xsi:type="dcterms:W3CDTF">2018-01-12T11:42:00Z</dcterms:created>
  <dcterms:modified xsi:type="dcterms:W3CDTF">2018-10-11T11:05:00Z</dcterms:modified>
</cp:coreProperties>
</file>